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F4" w:rsidRDefault="00F767F4" w:rsidP="008A1A5E">
      <w:pPr>
        <w:spacing w:after="185"/>
      </w:pPr>
    </w:p>
    <w:p w:rsidR="003466E9" w:rsidRPr="003466E9" w:rsidRDefault="003466E9" w:rsidP="003466E9">
      <w:pPr>
        <w:spacing w:after="316"/>
        <w:ind w:left="-709"/>
        <w:rPr>
          <w:rFonts w:ascii="Times New Roman" w:eastAsia="Times New Roman" w:hAnsi="Times New Roman" w:cs="Times New Roman"/>
          <w:sz w:val="24"/>
        </w:rPr>
      </w:pPr>
      <w:r w:rsidRPr="003466E9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734BDA32" wp14:editId="3FFE9D43">
            <wp:extent cx="6551295" cy="140335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E9" w:rsidRPr="003466E9" w:rsidRDefault="003466E9" w:rsidP="003466E9">
      <w:pPr>
        <w:spacing w:after="70"/>
        <w:ind w:right="27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6E9" w:rsidRPr="003466E9" w:rsidRDefault="003466E9" w:rsidP="003466E9">
      <w:pPr>
        <w:spacing w:after="70"/>
        <w:ind w:right="27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66E9" w:rsidRPr="003466E9" w:rsidRDefault="003466E9" w:rsidP="00C07680">
      <w:pPr>
        <w:spacing w:after="0" w:line="240" w:lineRule="auto"/>
        <w:ind w:right="2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6E9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3466E9" w:rsidRPr="003466E9" w:rsidRDefault="003466E9" w:rsidP="00C07680">
      <w:pPr>
        <w:spacing w:after="0" w:line="240" w:lineRule="auto"/>
        <w:ind w:right="2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6E9">
        <w:rPr>
          <w:rFonts w:ascii="Times New Roman" w:eastAsia="Times New Roman" w:hAnsi="Times New Roman" w:cs="Times New Roman"/>
          <w:sz w:val="28"/>
          <w:szCs w:val="28"/>
        </w:rPr>
        <w:t>Директор АНОО</w:t>
      </w:r>
    </w:p>
    <w:p w:rsidR="003466E9" w:rsidRPr="003466E9" w:rsidRDefault="003466E9" w:rsidP="00C07680">
      <w:pPr>
        <w:spacing w:after="0" w:line="240" w:lineRule="auto"/>
        <w:ind w:right="2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6E9">
        <w:rPr>
          <w:rFonts w:ascii="Times New Roman" w:eastAsia="Times New Roman" w:hAnsi="Times New Roman" w:cs="Times New Roman"/>
          <w:sz w:val="28"/>
          <w:szCs w:val="28"/>
        </w:rPr>
        <w:t xml:space="preserve"> «Школа «Дарование»»</w:t>
      </w:r>
    </w:p>
    <w:p w:rsidR="003466E9" w:rsidRPr="003466E9" w:rsidRDefault="003466E9" w:rsidP="00C07680">
      <w:pPr>
        <w:spacing w:after="0" w:line="240" w:lineRule="auto"/>
        <w:ind w:right="2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66E9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proofErr w:type="spellStart"/>
      <w:r w:rsidR="008741C0">
        <w:rPr>
          <w:rFonts w:ascii="Times New Roman" w:eastAsia="Times New Roman" w:hAnsi="Times New Roman" w:cs="Times New Roman"/>
          <w:sz w:val="28"/>
          <w:szCs w:val="28"/>
        </w:rPr>
        <w:t>Беднарский</w:t>
      </w:r>
      <w:proofErr w:type="spellEnd"/>
      <w:r w:rsidR="008741C0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3466E9" w:rsidRPr="003466E9" w:rsidRDefault="008741C0" w:rsidP="00C07680">
      <w:pPr>
        <w:spacing w:after="0" w:line="240" w:lineRule="auto"/>
        <w:ind w:right="2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 2021</w:t>
      </w:r>
      <w:r w:rsidR="003466E9" w:rsidRPr="003466E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466E9" w:rsidRPr="003466E9" w:rsidRDefault="003466E9" w:rsidP="003466E9">
      <w:pPr>
        <w:spacing w:after="70"/>
        <w:ind w:right="272"/>
        <w:jc w:val="center"/>
        <w:rPr>
          <w:rFonts w:ascii="Times New Roman" w:eastAsia="Times New Roman" w:hAnsi="Times New Roman" w:cs="Times New Roman"/>
          <w:sz w:val="24"/>
        </w:rPr>
      </w:pPr>
    </w:p>
    <w:p w:rsidR="003466E9" w:rsidRPr="003466E9" w:rsidRDefault="003466E9" w:rsidP="003466E9">
      <w:pPr>
        <w:spacing w:after="64"/>
        <w:ind w:left="16"/>
        <w:rPr>
          <w:rFonts w:ascii="Times New Roman" w:eastAsia="Times New Roman" w:hAnsi="Times New Roman" w:cs="Times New Roman"/>
          <w:sz w:val="24"/>
        </w:rPr>
      </w:pPr>
      <w:r w:rsidRPr="003466E9">
        <w:rPr>
          <w:rFonts w:ascii="Times New Roman" w:eastAsia="Times New Roman" w:hAnsi="Times New Roman" w:cs="Times New Roman"/>
          <w:sz w:val="28"/>
        </w:rPr>
        <w:t xml:space="preserve"> </w:t>
      </w:r>
    </w:p>
    <w:p w:rsidR="003466E9" w:rsidRPr="003466E9" w:rsidRDefault="003466E9" w:rsidP="003466E9">
      <w:pPr>
        <w:spacing w:after="6"/>
        <w:jc w:val="right"/>
        <w:rPr>
          <w:rFonts w:ascii="Times New Roman" w:eastAsia="Times New Roman" w:hAnsi="Times New Roman" w:cs="Times New Roman"/>
          <w:sz w:val="24"/>
        </w:rPr>
      </w:pPr>
      <w:r w:rsidRPr="003466E9">
        <w:rPr>
          <w:rFonts w:ascii="Times New Roman" w:eastAsia="Times New Roman" w:hAnsi="Times New Roman" w:cs="Times New Roman"/>
          <w:color w:val="003366"/>
          <w:sz w:val="28"/>
        </w:rPr>
        <w:t xml:space="preserve"> </w:t>
      </w:r>
    </w:p>
    <w:p w:rsidR="00C07680" w:rsidRDefault="00C07680" w:rsidP="003466E9">
      <w:pPr>
        <w:spacing w:after="70"/>
        <w:jc w:val="right"/>
        <w:rPr>
          <w:rFonts w:ascii="Times New Roman" w:eastAsia="Times New Roman" w:hAnsi="Times New Roman" w:cs="Times New Roman"/>
          <w:color w:val="003366"/>
          <w:sz w:val="28"/>
        </w:rPr>
      </w:pPr>
    </w:p>
    <w:p w:rsidR="00C07680" w:rsidRDefault="00C07680" w:rsidP="003466E9">
      <w:pPr>
        <w:spacing w:after="70"/>
        <w:jc w:val="right"/>
        <w:rPr>
          <w:rFonts w:ascii="Times New Roman" w:eastAsia="Times New Roman" w:hAnsi="Times New Roman" w:cs="Times New Roman"/>
          <w:color w:val="003366"/>
          <w:sz w:val="28"/>
        </w:rPr>
      </w:pPr>
    </w:p>
    <w:p w:rsidR="003466E9" w:rsidRPr="003466E9" w:rsidRDefault="003466E9" w:rsidP="003466E9">
      <w:pPr>
        <w:spacing w:after="70"/>
        <w:jc w:val="right"/>
        <w:rPr>
          <w:rFonts w:ascii="Times New Roman" w:eastAsia="Times New Roman" w:hAnsi="Times New Roman" w:cs="Times New Roman"/>
          <w:sz w:val="24"/>
        </w:rPr>
      </w:pPr>
      <w:r w:rsidRPr="003466E9">
        <w:rPr>
          <w:rFonts w:ascii="Times New Roman" w:eastAsia="Times New Roman" w:hAnsi="Times New Roman" w:cs="Times New Roman"/>
          <w:color w:val="003366"/>
          <w:sz w:val="28"/>
        </w:rPr>
        <w:t xml:space="preserve"> </w:t>
      </w:r>
    </w:p>
    <w:p w:rsidR="003466E9" w:rsidRPr="003466E9" w:rsidRDefault="003466E9" w:rsidP="003466E9">
      <w:pPr>
        <w:spacing w:after="136"/>
        <w:ind w:left="1084"/>
        <w:rPr>
          <w:rFonts w:ascii="Times New Roman" w:eastAsia="Times New Roman" w:hAnsi="Times New Roman" w:cs="Times New Roman"/>
          <w:sz w:val="24"/>
        </w:rPr>
      </w:pPr>
      <w:r w:rsidRPr="003466E9">
        <w:rPr>
          <w:rFonts w:ascii="Times New Roman" w:eastAsia="Times New Roman" w:hAnsi="Times New Roman" w:cs="Times New Roman"/>
          <w:color w:val="003366"/>
          <w:sz w:val="28"/>
        </w:rPr>
        <w:t xml:space="preserve"> </w:t>
      </w:r>
    </w:p>
    <w:p w:rsidR="003466E9" w:rsidRPr="00C07680" w:rsidRDefault="00E80CB1" w:rsidP="003466E9">
      <w:pPr>
        <w:spacing w:after="116"/>
        <w:ind w:right="343"/>
        <w:jc w:val="center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b/>
          <w:color w:val="006699"/>
          <w:sz w:val="28"/>
        </w:rPr>
        <w:t>ГОДОВОЙ КАЛЕНДАРНЫЙ УЧЕБНЫЙ ГРАФИК</w:t>
      </w:r>
    </w:p>
    <w:p w:rsidR="00E80CB1" w:rsidRPr="00C07680" w:rsidRDefault="003466E9" w:rsidP="00E80CB1">
      <w:pPr>
        <w:spacing w:after="0" w:line="351" w:lineRule="auto"/>
        <w:ind w:left="2410" w:right="3369"/>
        <w:jc w:val="center"/>
        <w:rPr>
          <w:rFonts w:ascii="Times New Roman" w:eastAsia="Times New Roman" w:hAnsi="Times New Roman" w:cs="Times New Roman"/>
          <w:color w:val="006699"/>
          <w:sz w:val="28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>АНОО «Школа «Дарование»»</w:t>
      </w:r>
    </w:p>
    <w:p w:rsidR="003466E9" w:rsidRPr="00C07680" w:rsidRDefault="008741C0" w:rsidP="00E80CB1">
      <w:pPr>
        <w:spacing w:after="0" w:line="351" w:lineRule="auto"/>
        <w:ind w:left="2410" w:right="3369"/>
        <w:jc w:val="center"/>
        <w:rPr>
          <w:rFonts w:ascii="Times New Roman" w:eastAsia="Times New Roman" w:hAnsi="Times New Roman" w:cs="Times New Roman"/>
          <w:color w:val="006699"/>
          <w:sz w:val="24"/>
        </w:rPr>
      </w:pPr>
      <w:r>
        <w:rPr>
          <w:rFonts w:ascii="Times New Roman" w:eastAsia="Times New Roman" w:hAnsi="Times New Roman" w:cs="Times New Roman"/>
          <w:color w:val="006699"/>
          <w:sz w:val="28"/>
        </w:rPr>
        <w:t>на 2021/2022</w:t>
      </w:r>
      <w:r w:rsidR="003466E9"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учебный год</w:t>
      </w:r>
    </w:p>
    <w:p w:rsidR="003466E9" w:rsidRPr="00C07680" w:rsidRDefault="003466E9" w:rsidP="003466E9">
      <w:pPr>
        <w:spacing w:after="70"/>
        <w:ind w:left="800"/>
        <w:jc w:val="center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3466E9">
      <w:pPr>
        <w:spacing w:after="70"/>
        <w:ind w:left="16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3466E9">
      <w:pPr>
        <w:spacing w:after="70"/>
        <w:ind w:left="16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3466E9">
      <w:pPr>
        <w:spacing w:after="70"/>
        <w:ind w:left="16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3466E9">
      <w:pPr>
        <w:spacing w:after="73"/>
        <w:ind w:left="16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3466E9">
      <w:pPr>
        <w:spacing w:after="70"/>
        <w:ind w:left="16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3466E9">
      <w:pPr>
        <w:spacing w:after="70"/>
        <w:ind w:left="16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3466E9">
      <w:pPr>
        <w:spacing w:after="70"/>
        <w:ind w:left="16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3466E9">
      <w:pPr>
        <w:spacing w:after="70"/>
        <w:ind w:left="16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E80CB1">
      <w:pPr>
        <w:spacing w:after="74"/>
        <w:rPr>
          <w:rFonts w:ascii="Times New Roman" w:eastAsia="Times New Roman" w:hAnsi="Times New Roman" w:cs="Times New Roman"/>
          <w:color w:val="006699"/>
          <w:sz w:val="24"/>
        </w:rPr>
      </w:pPr>
    </w:p>
    <w:p w:rsidR="003466E9" w:rsidRPr="00C07680" w:rsidRDefault="003466E9" w:rsidP="003466E9">
      <w:pPr>
        <w:spacing w:after="70"/>
        <w:ind w:left="16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3466E9">
      <w:pPr>
        <w:spacing w:after="123"/>
        <w:ind w:left="16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 xml:space="preserve"> </w:t>
      </w:r>
    </w:p>
    <w:p w:rsidR="003466E9" w:rsidRPr="00C07680" w:rsidRDefault="003466E9" w:rsidP="00E80CB1">
      <w:pPr>
        <w:spacing w:after="70"/>
        <w:ind w:left="10" w:right="331" w:hanging="10"/>
        <w:jc w:val="center"/>
        <w:rPr>
          <w:rFonts w:ascii="Times New Roman" w:eastAsia="Times New Roman" w:hAnsi="Times New Roman" w:cs="Times New Roman"/>
          <w:color w:val="006699"/>
          <w:sz w:val="24"/>
        </w:rPr>
      </w:pPr>
      <w:r w:rsidRPr="00C07680">
        <w:rPr>
          <w:rFonts w:ascii="Times New Roman" w:eastAsia="Times New Roman" w:hAnsi="Times New Roman" w:cs="Times New Roman"/>
          <w:color w:val="006699"/>
          <w:sz w:val="28"/>
        </w:rPr>
        <w:t>г. Сергиев Посад</w:t>
      </w:r>
    </w:p>
    <w:p w:rsidR="00F767F4" w:rsidRPr="00C07680" w:rsidRDefault="008741C0" w:rsidP="00E80CB1">
      <w:pPr>
        <w:spacing w:after="0"/>
        <w:jc w:val="center"/>
        <w:rPr>
          <w:color w:val="006699"/>
        </w:rPr>
      </w:pPr>
      <w:r>
        <w:rPr>
          <w:rFonts w:ascii="Times New Roman" w:eastAsia="Times New Roman" w:hAnsi="Times New Roman" w:cs="Times New Roman"/>
          <w:color w:val="006699"/>
          <w:sz w:val="28"/>
        </w:rPr>
        <w:t>2021</w:t>
      </w:r>
    </w:p>
    <w:p w:rsidR="00E80CB1" w:rsidRDefault="00E80CB1">
      <w:pPr>
        <w:spacing w:after="0" w:line="292" w:lineRule="auto"/>
        <w:ind w:right="56" w:firstLine="600"/>
        <w:jc w:val="both"/>
        <w:rPr>
          <w:rFonts w:ascii="Times New Roman" w:eastAsia="Times New Roman" w:hAnsi="Times New Roman" w:cs="Times New Roman"/>
          <w:sz w:val="24"/>
        </w:rPr>
      </w:pPr>
    </w:p>
    <w:p w:rsidR="00E80CB1" w:rsidRDefault="00E80CB1">
      <w:pPr>
        <w:spacing w:after="0" w:line="292" w:lineRule="auto"/>
        <w:ind w:right="56" w:firstLine="600"/>
        <w:jc w:val="both"/>
        <w:rPr>
          <w:rFonts w:ascii="Times New Roman" w:eastAsia="Times New Roman" w:hAnsi="Times New Roman" w:cs="Times New Roman"/>
          <w:sz w:val="24"/>
        </w:rPr>
      </w:pPr>
    </w:p>
    <w:p w:rsidR="00E80CB1" w:rsidRDefault="0097091B" w:rsidP="00E80CB1">
      <w:pPr>
        <w:spacing w:after="0" w:line="292" w:lineRule="auto"/>
        <w:ind w:left="-142" w:right="56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образовательного процесса в АНОО «Школа «Дарование»</w:t>
      </w:r>
      <w:r w:rsidR="003466E9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регламентируется учебными планами, годовым календарным графиком, рабочими программами учебных предметов, расписанием учебных занятий, расписанием звонков. </w:t>
      </w:r>
      <w:r w:rsidR="00E80CB1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F767F4" w:rsidRDefault="0097091B" w:rsidP="00E80CB1">
      <w:pPr>
        <w:spacing w:after="0" w:line="292" w:lineRule="auto"/>
        <w:ind w:left="-142" w:right="56" w:firstLine="567"/>
        <w:jc w:val="both"/>
      </w:pPr>
      <w:r>
        <w:rPr>
          <w:rFonts w:ascii="Times New Roman" w:eastAsia="Times New Roman" w:hAnsi="Times New Roman" w:cs="Times New Roman"/>
          <w:sz w:val="24"/>
        </w:rPr>
        <w:t>Основными правовыми нормативными актами, регламентирующими осуществление образовательной деятельности по основным общеобразовательным программам, являются Федеральный закон от 29 декабря 2012 года № 273-ФЗ «Об образов</w:t>
      </w:r>
      <w:r w:rsidR="008741C0">
        <w:rPr>
          <w:rFonts w:ascii="Times New Roman" w:eastAsia="Times New Roman" w:hAnsi="Times New Roman" w:cs="Times New Roman"/>
          <w:sz w:val="24"/>
        </w:rPr>
        <w:t>ании в Российской Федерации» и п</w:t>
      </w:r>
      <w:r>
        <w:rPr>
          <w:rFonts w:ascii="Times New Roman" w:eastAsia="Times New Roman" w:hAnsi="Times New Roman" w:cs="Times New Roman"/>
          <w:sz w:val="24"/>
        </w:rPr>
        <w:t>риказ</w:t>
      </w:r>
      <w:r w:rsidR="008741C0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41C0">
        <w:rPr>
          <w:rFonts w:ascii="Times New Roman" w:eastAsia="Times New Roman" w:hAnsi="Times New Roman" w:cs="Times New Roman"/>
          <w:sz w:val="24"/>
        </w:rPr>
        <w:t>Министерства Просвещения</w:t>
      </w:r>
      <w:r>
        <w:rPr>
          <w:rFonts w:ascii="Times New Roman" w:eastAsia="Times New Roman" w:hAnsi="Times New Roman" w:cs="Times New Roman"/>
          <w:sz w:val="24"/>
        </w:rPr>
        <w:t xml:space="preserve"> Росс</w:t>
      </w:r>
      <w:r w:rsidR="008741C0">
        <w:rPr>
          <w:rFonts w:ascii="Times New Roman" w:eastAsia="Times New Roman" w:hAnsi="Times New Roman" w:cs="Times New Roman"/>
          <w:sz w:val="24"/>
        </w:rPr>
        <w:t>ийской Федерации</w:t>
      </w:r>
      <w:r>
        <w:rPr>
          <w:rFonts w:ascii="Times New Roman" w:eastAsia="Times New Roman" w:hAnsi="Times New Roman" w:cs="Times New Roman"/>
          <w:sz w:val="24"/>
        </w:rPr>
        <w:t xml:space="preserve"> от </w:t>
      </w:r>
      <w:r w:rsidR="008741C0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 xml:space="preserve"> августа 20</w:t>
      </w:r>
      <w:r w:rsidR="008741C0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года № </w:t>
      </w:r>
      <w:r w:rsidR="008741C0">
        <w:rPr>
          <w:rFonts w:ascii="Times New Roman" w:eastAsia="Times New Roman" w:hAnsi="Times New Roman" w:cs="Times New Roman"/>
          <w:sz w:val="24"/>
        </w:rPr>
        <w:t>442</w:t>
      </w:r>
      <w:r>
        <w:rPr>
          <w:rFonts w:ascii="Times New Roman" w:eastAsia="Times New Roman" w:hAnsi="Times New Roman" w:cs="Times New Roman"/>
          <w:sz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 </w:t>
      </w:r>
    </w:p>
    <w:p w:rsidR="00F767F4" w:rsidRDefault="0097091B">
      <w:pPr>
        <w:spacing w:after="75"/>
        <w:ind w:left="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0CB1" w:rsidRDefault="00E80CB1">
      <w:pPr>
        <w:spacing w:after="75"/>
        <w:ind w:left="600"/>
      </w:pPr>
    </w:p>
    <w:p w:rsidR="00F767F4" w:rsidRDefault="0097091B">
      <w:pPr>
        <w:pStyle w:val="1"/>
        <w:ind w:left="946" w:hanging="361"/>
      </w:pPr>
      <w:r>
        <w:t>Календарные периоды учебного года</w:t>
      </w:r>
      <w:r>
        <w:rPr>
          <w:b w:val="0"/>
        </w:rPr>
        <w:t xml:space="preserve"> </w:t>
      </w:r>
    </w:p>
    <w:p w:rsidR="00F767F4" w:rsidRDefault="0097091B">
      <w:pPr>
        <w:spacing w:after="45"/>
        <w:ind w:left="10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7F4" w:rsidRDefault="0097091B">
      <w:pPr>
        <w:numPr>
          <w:ilvl w:val="0"/>
          <w:numId w:val="1"/>
        </w:numPr>
        <w:spacing w:after="3" w:line="269" w:lineRule="auto"/>
        <w:ind w:right="1755" w:hanging="360"/>
      </w:pPr>
      <w:r>
        <w:rPr>
          <w:rFonts w:ascii="Times New Roman" w:eastAsia="Times New Roman" w:hAnsi="Times New Roman" w:cs="Times New Roman"/>
          <w:sz w:val="24"/>
        </w:rPr>
        <w:t xml:space="preserve">Дата начала учебного года: </w:t>
      </w:r>
      <w:r w:rsidR="009E20F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сентября 20</w:t>
      </w:r>
      <w:r w:rsidR="008741C0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</w:p>
    <w:p w:rsidR="008A1A5E" w:rsidRPr="008A1A5E" w:rsidRDefault="008741C0">
      <w:pPr>
        <w:numPr>
          <w:ilvl w:val="0"/>
          <w:numId w:val="1"/>
        </w:numPr>
        <w:spacing w:after="3" w:line="269" w:lineRule="auto"/>
        <w:ind w:right="1755" w:hanging="360"/>
      </w:pPr>
      <w:r>
        <w:rPr>
          <w:rFonts w:ascii="Times New Roman" w:eastAsia="Times New Roman" w:hAnsi="Times New Roman" w:cs="Times New Roman"/>
          <w:sz w:val="24"/>
        </w:rPr>
        <w:t xml:space="preserve">Дата окончания учебного года: </w:t>
      </w:r>
      <w:r w:rsidRPr="0061048C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61048C" w:rsidRPr="0061048C">
        <w:rPr>
          <w:rFonts w:ascii="Times New Roman" w:eastAsia="Times New Roman" w:hAnsi="Times New Roman" w:cs="Times New Roman"/>
          <w:color w:val="auto"/>
          <w:sz w:val="24"/>
        </w:rPr>
        <w:t>9</w:t>
      </w:r>
      <w:r w:rsidR="0097091B" w:rsidRPr="0061048C">
        <w:rPr>
          <w:rFonts w:ascii="Times New Roman" w:eastAsia="Times New Roman" w:hAnsi="Times New Roman" w:cs="Times New Roman"/>
          <w:color w:val="auto"/>
          <w:sz w:val="24"/>
        </w:rPr>
        <w:t xml:space="preserve"> мая 202</w:t>
      </w:r>
      <w:r w:rsidRPr="0061048C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97091B" w:rsidRPr="0061048C">
        <w:rPr>
          <w:rFonts w:ascii="Times New Roman" w:eastAsia="Times New Roman" w:hAnsi="Times New Roman" w:cs="Times New Roman"/>
          <w:color w:val="auto"/>
          <w:sz w:val="24"/>
        </w:rPr>
        <w:t xml:space="preserve"> года </w:t>
      </w:r>
    </w:p>
    <w:p w:rsidR="008A1A5E" w:rsidRPr="008A1A5E" w:rsidRDefault="0097091B">
      <w:pPr>
        <w:numPr>
          <w:ilvl w:val="0"/>
          <w:numId w:val="1"/>
        </w:numPr>
        <w:spacing w:after="3" w:line="269" w:lineRule="auto"/>
        <w:ind w:right="1755" w:hanging="360"/>
      </w:pPr>
      <w:r>
        <w:rPr>
          <w:rFonts w:ascii="Times New Roman" w:eastAsia="Times New Roman" w:hAnsi="Times New Roman" w:cs="Times New Roman"/>
          <w:sz w:val="24"/>
        </w:rPr>
        <w:t xml:space="preserve">Для учащихся 1-5 классов организуется летняя программа с </w:t>
      </w:r>
      <w:r w:rsidR="008741C0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мая 202</w:t>
      </w:r>
      <w:r w:rsidR="008741C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года по </w:t>
      </w:r>
      <w:r w:rsidR="008741C0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 xml:space="preserve"> июля 202</w:t>
      </w:r>
      <w:r w:rsidR="008741C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8A1A5E" w:rsidRPr="008A1A5E" w:rsidRDefault="0097091B">
      <w:pPr>
        <w:numPr>
          <w:ilvl w:val="0"/>
          <w:numId w:val="1"/>
        </w:numPr>
        <w:spacing w:after="3" w:line="269" w:lineRule="auto"/>
        <w:ind w:right="1755" w:hanging="360"/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учебной недели: 5 дней </w:t>
      </w:r>
    </w:p>
    <w:p w:rsidR="00F767F4" w:rsidRDefault="0097091B">
      <w:pPr>
        <w:numPr>
          <w:ilvl w:val="0"/>
          <w:numId w:val="1"/>
        </w:numPr>
        <w:spacing w:after="3" w:line="269" w:lineRule="auto"/>
        <w:ind w:right="1755" w:hanging="360"/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учебного года: </w:t>
      </w:r>
    </w:p>
    <w:p w:rsidR="00F767F4" w:rsidRDefault="0097091B">
      <w:pPr>
        <w:spacing w:after="3" w:line="269" w:lineRule="auto"/>
        <w:ind w:left="1991" w:right="1577" w:hanging="10"/>
      </w:pPr>
      <w:r>
        <w:rPr>
          <w:rFonts w:ascii="Times New Roman" w:eastAsia="Times New Roman" w:hAnsi="Times New Roman" w:cs="Times New Roman"/>
          <w:sz w:val="24"/>
        </w:rPr>
        <w:t xml:space="preserve">Для 1 классов – 33 недели </w:t>
      </w:r>
    </w:p>
    <w:p w:rsidR="00CB1017" w:rsidRDefault="0097091B">
      <w:pPr>
        <w:spacing w:after="3" w:line="269" w:lineRule="auto"/>
        <w:ind w:left="1991" w:right="157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2</w:t>
      </w:r>
      <w:r w:rsidR="008E007B">
        <w:rPr>
          <w:rFonts w:ascii="Times New Roman" w:eastAsia="Times New Roman" w:hAnsi="Times New Roman" w:cs="Times New Roman"/>
          <w:sz w:val="24"/>
        </w:rPr>
        <w:t>-</w:t>
      </w:r>
      <w:r w:rsidR="00CB1017">
        <w:rPr>
          <w:rFonts w:ascii="Times New Roman" w:eastAsia="Times New Roman" w:hAnsi="Times New Roman" w:cs="Times New Roman"/>
          <w:sz w:val="24"/>
        </w:rPr>
        <w:t>8,10</w:t>
      </w:r>
      <w:r>
        <w:rPr>
          <w:rFonts w:ascii="Times New Roman" w:eastAsia="Times New Roman" w:hAnsi="Times New Roman" w:cs="Times New Roman"/>
          <w:sz w:val="24"/>
        </w:rPr>
        <w:t xml:space="preserve"> клас</w:t>
      </w:r>
      <w:r w:rsidR="005E3451">
        <w:rPr>
          <w:rFonts w:ascii="Times New Roman" w:eastAsia="Times New Roman" w:hAnsi="Times New Roman" w:cs="Times New Roman"/>
          <w:sz w:val="24"/>
        </w:rPr>
        <w:t>сов</w:t>
      </w:r>
      <w:r>
        <w:rPr>
          <w:rFonts w:ascii="Times New Roman" w:eastAsia="Times New Roman" w:hAnsi="Times New Roman" w:cs="Times New Roman"/>
          <w:sz w:val="24"/>
        </w:rPr>
        <w:t xml:space="preserve"> – 3</w:t>
      </w:r>
      <w:r w:rsidR="00DF08FC">
        <w:rPr>
          <w:rFonts w:ascii="Times New Roman" w:eastAsia="Times New Roman" w:hAnsi="Times New Roman" w:cs="Times New Roman"/>
          <w:sz w:val="24"/>
        </w:rPr>
        <w:t>4</w:t>
      </w:r>
      <w:r w:rsidR="00CB1017">
        <w:rPr>
          <w:rFonts w:ascii="Times New Roman" w:eastAsia="Times New Roman" w:hAnsi="Times New Roman" w:cs="Times New Roman"/>
          <w:sz w:val="24"/>
        </w:rPr>
        <w:t xml:space="preserve"> недель</w:t>
      </w:r>
    </w:p>
    <w:p w:rsidR="00F767F4" w:rsidRDefault="00DF08FC">
      <w:pPr>
        <w:spacing w:after="3" w:line="269" w:lineRule="auto"/>
        <w:ind w:left="1991" w:right="157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9, 11 классов – 33</w:t>
      </w:r>
      <w:r w:rsidR="00CB1017">
        <w:rPr>
          <w:rFonts w:ascii="Times New Roman" w:eastAsia="Times New Roman" w:hAnsi="Times New Roman" w:cs="Times New Roman"/>
          <w:sz w:val="24"/>
        </w:rPr>
        <w:t xml:space="preserve"> недели</w:t>
      </w:r>
      <w:r w:rsidR="0097091B">
        <w:rPr>
          <w:rFonts w:ascii="Times New Roman" w:eastAsia="Times New Roman" w:hAnsi="Times New Roman" w:cs="Times New Roman"/>
          <w:sz w:val="24"/>
        </w:rPr>
        <w:t xml:space="preserve"> </w:t>
      </w:r>
    </w:p>
    <w:p w:rsidR="00F767F4" w:rsidRDefault="00F767F4" w:rsidP="0061048C">
      <w:pPr>
        <w:spacing w:after="0"/>
      </w:pPr>
    </w:p>
    <w:p w:rsidR="00F767F4" w:rsidRDefault="0097091B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7F4" w:rsidRDefault="0097091B">
      <w:pPr>
        <w:pStyle w:val="1"/>
        <w:ind w:left="946" w:hanging="361"/>
      </w:pPr>
      <w:r>
        <w:t xml:space="preserve">Периоды образовательной деятельности </w:t>
      </w:r>
    </w:p>
    <w:p w:rsidR="00E80CB1" w:rsidRPr="00E80CB1" w:rsidRDefault="00E80CB1" w:rsidP="00E80CB1"/>
    <w:p w:rsidR="00F767F4" w:rsidRDefault="0097091B">
      <w:pPr>
        <w:numPr>
          <w:ilvl w:val="0"/>
          <w:numId w:val="2"/>
        </w:numPr>
        <w:spacing w:after="3" w:line="269" w:lineRule="auto"/>
        <w:ind w:right="1577" w:hanging="360"/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учебных занятий по четвертям в учебных неделях и рабочих днях </w:t>
      </w:r>
    </w:p>
    <w:p w:rsidR="00F767F4" w:rsidRDefault="0097091B">
      <w:pPr>
        <w:spacing w:after="0"/>
        <w:ind w:left="11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79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left w:w="12" w:type="dxa"/>
          <w:right w:w="20" w:type="dxa"/>
        </w:tblCellMar>
        <w:tblLook w:val="04A0" w:firstRow="1" w:lastRow="0" w:firstColumn="1" w:lastColumn="0" w:noHBand="0" w:noVBand="1"/>
      </w:tblPr>
      <w:tblGrid>
        <w:gridCol w:w="1700"/>
        <w:gridCol w:w="1561"/>
        <w:gridCol w:w="1704"/>
        <w:gridCol w:w="1985"/>
        <w:gridCol w:w="1845"/>
      </w:tblGrid>
      <w:tr w:rsidR="00F767F4" w:rsidTr="005E3451">
        <w:trPr>
          <w:trHeight w:val="376"/>
        </w:trPr>
        <w:tc>
          <w:tcPr>
            <w:tcW w:w="1701" w:type="dxa"/>
            <w:vMerge w:val="restart"/>
          </w:tcPr>
          <w:p w:rsidR="00F767F4" w:rsidRDefault="0097091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Учебный период </w:t>
            </w:r>
          </w:p>
        </w:tc>
        <w:tc>
          <w:tcPr>
            <w:tcW w:w="3265" w:type="dxa"/>
            <w:gridSpan w:val="2"/>
          </w:tcPr>
          <w:p w:rsidR="00F767F4" w:rsidRDefault="0097091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3830" w:type="dxa"/>
            <w:gridSpan w:val="2"/>
          </w:tcPr>
          <w:p w:rsidR="00F767F4" w:rsidRDefault="0097091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Продолжительность </w:t>
            </w:r>
          </w:p>
        </w:tc>
      </w:tr>
      <w:tr w:rsidR="00F767F4" w:rsidTr="005E3451">
        <w:trPr>
          <w:trHeight w:val="668"/>
        </w:trPr>
        <w:tc>
          <w:tcPr>
            <w:tcW w:w="0" w:type="auto"/>
            <w:vMerge/>
          </w:tcPr>
          <w:p w:rsidR="00F767F4" w:rsidRDefault="00F767F4"/>
        </w:tc>
        <w:tc>
          <w:tcPr>
            <w:tcW w:w="1561" w:type="dxa"/>
          </w:tcPr>
          <w:p w:rsidR="00F767F4" w:rsidRDefault="0097091B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Начало </w:t>
            </w:r>
          </w:p>
        </w:tc>
        <w:tc>
          <w:tcPr>
            <w:tcW w:w="1704" w:type="dxa"/>
          </w:tcPr>
          <w:p w:rsidR="00F767F4" w:rsidRDefault="005E3451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="009709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кончание </w:t>
            </w:r>
          </w:p>
        </w:tc>
        <w:tc>
          <w:tcPr>
            <w:tcW w:w="1985" w:type="dxa"/>
          </w:tcPr>
          <w:p w:rsidR="00F767F4" w:rsidRDefault="0097091B">
            <w:pPr>
              <w:ind w:left="60" w:firstLine="2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учебных недель </w:t>
            </w:r>
          </w:p>
        </w:tc>
        <w:tc>
          <w:tcPr>
            <w:tcW w:w="1845" w:type="dxa"/>
          </w:tcPr>
          <w:p w:rsidR="00F767F4" w:rsidRDefault="0097091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рабочих дней </w:t>
            </w:r>
          </w:p>
        </w:tc>
      </w:tr>
      <w:tr w:rsidR="00F767F4" w:rsidTr="005E3451">
        <w:trPr>
          <w:trHeight w:val="364"/>
        </w:trPr>
        <w:tc>
          <w:tcPr>
            <w:tcW w:w="1701" w:type="dxa"/>
          </w:tcPr>
          <w:p w:rsidR="00F767F4" w:rsidRDefault="0097091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четверть </w:t>
            </w:r>
          </w:p>
        </w:tc>
        <w:tc>
          <w:tcPr>
            <w:tcW w:w="1561" w:type="dxa"/>
          </w:tcPr>
          <w:p w:rsidR="00F767F4" w:rsidRDefault="0097091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E3451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.09.20</w:t>
            </w:r>
            <w:r w:rsidR="00694229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</w:tcPr>
          <w:p w:rsidR="00F767F4" w:rsidRDefault="001E328A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31.10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694229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F767F4" w:rsidRDefault="00DF08F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5" w:type="dxa"/>
          </w:tcPr>
          <w:p w:rsidR="00F767F4" w:rsidRDefault="001E328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F767F4" w:rsidTr="005E3451">
        <w:trPr>
          <w:trHeight w:val="348"/>
        </w:trPr>
        <w:tc>
          <w:tcPr>
            <w:tcW w:w="1701" w:type="dxa"/>
          </w:tcPr>
          <w:p w:rsidR="00F767F4" w:rsidRDefault="00121DC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8E007B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четверть </w:t>
            </w:r>
          </w:p>
        </w:tc>
        <w:tc>
          <w:tcPr>
            <w:tcW w:w="1561" w:type="dxa"/>
          </w:tcPr>
          <w:p w:rsidR="00F767F4" w:rsidRDefault="00694229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</w:tcPr>
          <w:p w:rsidR="00F767F4" w:rsidRDefault="00121DC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694229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985" w:type="dxa"/>
          </w:tcPr>
          <w:p w:rsidR="00F767F4" w:rsidRDefault="00121DC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45" w:type="dxa"/>
          </w:tcPr>
          <w:p w:rsidR="00F767F4" w:rsidRDefault="00121DC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F767F4" w:rsidTr="005E3451">
        <w:trPr>
          <w:trHeight w:val="372"/>
        </w:trPr>
        <w:tc>
          <w:tcPr>
            <w:tcW w:w="1701" w:type="dxa"/>
          </w:tcPr>
          <w:p w:rsidR="00F767F4" w:rsidRDefault="0097091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="00121DC8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четверть </w:t>
            </w:r>
          </w:p>
        </w:tc>
        <w:tc>
          <w:tcPr>
            <w:tcW w:w="1561" w:type="dxa"/>
          </w:tcPr>
          <w:p w:rsidR="00F767F4" w:rsidRDefault="0097091B" w:rsidP="00694229"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694229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.01.20</w:t>
            </w:r>
            <w:r w:rsidR="00694229"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4" w:type="dxa"/>
          </w:tcPr>
          <w:p w:rsidR="00F767F4" w:rsidRDefault="0097091B" w:rsidP="00CB1017"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="00CB1017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.03.202</w:t>
            </w:r>
            <w:r w:rsidR="0069422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F767F4" w:rsidRDefault="00CB101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10</w:t>
            </w:r>
            <w:r w:rsidR="0097091B" w:rsidRPr="00121DC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845" w:type="dxa"/>
          </w:tcPr>
          <w:p w:rsidR="00F767F4" w:rsidRDefault="00CB1017" w:rsidP="00121DC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50</w:t>
            </w:r>
            <w:r w:rsidR="0097091B" w:rsidRPr="00121DC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F767F4" w:rsidTr="005E3451">
        <w:trPr>
          <w:trHeight w:val="364"/>
        </w:trPr>
        <w:tc>
          <w:tcPr>
            <w:tcW w:w="1701" w:type="dxa"/>
          </w:tcPr>
          <w:p w:rsidR="00F767F4" w:rsidRDefault="0097091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 четверть </w:t>
            </w:r>
          </w:p>
        </w:tc>
        <w:tc>
          <w:tcPr>
            <w:tcW w:w="1561" w:type="dxa"/>
          </w:tcPr>
          <w:p w:rsidR="00F767F4" w:rsidRDefault="00DF08FC" w:rsidP="00694229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28.03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694229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</w:tcPr>
          <w:p w:rsidR="00F767F4" w:rsidRDefault="00CB1017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 w:rsidR="0069422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F767F4" w:rsidRDefault="00CB1017" w:rsidP="00CB1017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45" w:type="dxa"/>
          </w:tcPr>
          <w:p w:rsidR="00F767F4" w:rsidRDefault="00BE6E35" w:rsidP="00CB1017">
            <w:pPr>
              <w:ind w:left="52"/>
              <w:jc w:val="center"/>
            </w:pPr>
            <w:r w:rsidRPr="00CB1017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97091B" w:rsidRPr="00BE6E3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F767F4" w:rsidTr="005E3451">
        <w:trPr>
          <w:trHeight w:val="366"/>
        </w:trPr>
        <w:tc>
          <w:tcPr>
            <w:tcW w:w="4966" w:type="dxa"/>
            <w:gridSpan w:val="3"/>
          </w:tcPr>
          <w:p w:rsidR="00F767F4" w:rsidRDefault="0097091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в учебном году </w:t>
            </w:r>
          </w:p>
        </w:tc>
        <w:tc>
          <w:tcPr>
            <w:tcW w:w="1985" w:type="dxa"/>
          </w:tcPr>
          <w:p w:rsidR="00F767F4" w:rsidRDefault="0097091B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DF08F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5" w:type="dxa"/>
          </w:tcPr>
          <w:p w:rsidR="00F767F4" w:rsidRDefault="001E328A" w:rsidP="00CB101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170</w:t>
            </w:r>
            <w:r w:rsidR="009709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F767F4" w:rsidRDefault="0097091B">
      <w:pPr>
        <w:spacing w:after="0"/>
        <w:ind w:left="11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7F4" w:rsidRDefault="0097091B">
      <w:pPr>
        <w:spacing w:after="25"/>
        <w:ind w:left="1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3451" w:rsidRDefault="005E3451">
      <w:pPr>
        <w:spacing w:after="25"/>
        <w:ind w:left="1141"/>
        <w:rPr>
          <w:rFonts w:ascii="Times New Roman" w:eastAsia="Times New Roman" w:hAnsi="Times New Roman" w:cs="Times New Roman"/>
          <w:sz w:val="24"/>
        </w:rPr>
      </w:pPr>
    </w:p>
    <w:p w:rsidR="005E3451" w:rsidRDefault="005E3451">
      <w:pPr>
        <w:spacing w:after="25"/>
        <w:ind w:left="1141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E3451" w:rsidRDefault="005E3451">
      <w:pPr>
        <w:spacing w:after="25"/>
        <w:ind w:left="1141"/>
      </w:pPr>
    </w:p>
    <w:p w:rsidR="005E3451" w:rsidRDefault="005E3451">
      <w:pPr>
        <w:spacing w:after="25"/>
        <w:ind w:left="1141"/>
      </w:pPr>
    </w:p>
    <w:p w:rsidR="00F767F4" w:rsidRDefault="0097091B">
      <w:pPr>
        <w:numPr>
          <w:ilvl w:val="0"/>
          <w:numId w:val="2"/>
        </w:numPr>
        <w:spacing w:after="3" w:line="269" w:lineRule="auto"/>
        <w:ind w:right="1577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Продолжительность каникул, праздничных и выходных дней </w:t>
      </w:r>
    </w:p>
    <w:p w:rsidR="00F767F4" w:rsidRDefault="009709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right w:w="21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1561"/>
        <w:gridCol w:w="3121"/>
      </w:tblGrid>
      <w:tr w:rsidR="00F767F4" w:rsidTr="009E20F9">
        <w:trPr>
          <w:trHeight w:val="372"/>
        </w:trPr>
        <w:tc>
          <w:tcPr>
            <w:tcW w:w="2977" w:type="dxa"/>
            <w:vMerge w:val="restart"/>
          </w:tcPr>
          <w:p w:rsidR="00F767F4" w:rsidRDefault="0097091B">
            <w:pPr>
              <w:ind w:left="202"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Каникулярный Период </w:t>
            </w:r>
          </w:p>
        </w:tc>
        <w:tc>
          <w:tcPr>
            <w:tcW w:w="3121" w:type="dxa"/>
            <w:gridSpan w:val="2"/>
          </w:tcPr>
          <w:p w:rsidR="00F767F4" w:rsidRDefault="0097091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3121" w:type="dxa"/>
            <w:vMerge w:val="restart"/>
          </w:tcPr>
          <w:p w:rsidR="00F767F4" w:rsidRDefault="0097091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Продолжительность каникул, праздничных, выходных дней в календарных днях </w:t>
            </w:r>
          </w:p>
        </w:tc>
      </w:tr>
      <w:tr w:rsidR="00F767F4" w:rsidTr="009E20F9">
        <w:trPr>
          <w:trHeight w:val="792"/>
        </w:trPr>
        <w:tc>
          <w:tcPr>
            <w:tcW w:w="0" w:type="auto"/>
            <w:vMerge/>
          </w:tcPr>
          <w:p w:rsidR="00F767F4" w:rsidRDefault="00F767F4"/>
        </w:tc>
        <w:tc>
          <w:tcPr>
            <w:tcW w:w="1560" w:type="dxa"/>
          </w:tcPr>
          <w:p w:rsidR="00F767F4" w:rsidRDefault="0097091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Начало </w:t>
            </w:r>
          </w:p>
        </w:tc>
        <w:tc>
          <w:tcPr>
            <w:tcW w:w="1561" w:type="dxa"/>
          </w:tcPr>
          <w:p w:rsidR="00F767F4" w:rsidRDefault="0097091B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Окончание </w:t>
            </w:r>
          </w:p>
        </w:tc>
        <w:tc>
          <w:tcPr>
            <w:tcW w:w="0" w:type="auto"/>
            <w:vMerge/>
          </w:tcPr>
          <w:p w:rsidR="00F767F4" w:rsidRDefault="00F767F4"/>
        </w:tc>
      </w:tr>
      <w:tr w:rsidR="00F767F4" w:rsidTr="009E20F9">
        <w:trPr>
          <w:trHeight w:val="364"/>
        </w:trPr>
        <w:tc>
          <w:tcPr>
            <w:tcW w:w="2977" w:type="dxa"/>
          </w:tcPr>
          <w:p w:rsidR="00F767F4" w:rsidRDefault="0097091B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Осенние каникулы </w:t>
            </w:r>
          </w:p>
        </w:tc>
        <w:tc>
          <w:tcPr>
            <w:tcW w:w="1560" w:type="dxa"/>
          </w:tcPr>
          <w:p w:rsidR="00F767F4" w:rsidRDefault="00121DC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F52E4B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F767F4" w:rsidRDefault="0097091B" w:rsidP="00F52E4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52E4B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.11.20</w:t>
            </w:r>
            <w:r w:rsidR="00F52E4B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1" w:type="dxa"/>
          </w:tcPr>
          <w:p w:rsidR="00F767F4" w:rsidRDefault="00BE6E35" w:rsidP="00121DC8">
            <w:pPr>
              <w:ind w:left="69"/>
              <w:jc w:val="center"/>
            </w:pPr>
            <w:r w:rsidRPr="00BE6E35"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</w:p>
        </w:tc>
      </w:tr>
      <w:tr w:rsidR="00F767F4" w:rsidTr="009E20F9">
        <w:trPr>
          <w:trHeight w:val="348"/>
        </w:trPr>
        <w:tc>
          <w:tcPr>
            <w:tcW w:w="2977" w:type="dxa"/>
          </w:tcPr>
          <w:p w:rsidR="00F767F4" w:rsidRDefault="0097091B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Зимние каникулы </w:t>
            </w:r>
          </w:p>
        </w:tc>
        <w:tc>
          <w:tcPr>
            <w:tcW w:w="1560" w:type="dxa"/>
          </w:tcPr>
          <w:p w:rsidR="00F767F4" w:rsidRDefault="00CB1017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F52E4B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F767F4" w:rsidRDefault="00F52E4B" w:rsidP="00F52E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.01.20</w:t>
            </w:r>
            <w:r w:rsidR="003466E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1" w:type="dxa"/>
          </w:tcPr>
          <w:p w:rsidR="00F767F4" w:rsidRDefault="00CB1017">
            <w:pPr>
              <w:ind w:left="69"/>
              <w:jc w:val="center"/>
            </w:pPr>
            <w:r w:rsidRPr="00CB1017">
              <w:rPr>
                <w:rFonts w:ascii="Times New Roman" w:eastAsia="Times New Roman" w:hAnsi="Times New Roman" w:cs="Times New Roman"/>
                <w:color w:val="auto"/>
                <w:sz w:val="24"/>
              </w:rPr>
              <w:t>16</w:t>
            </w:r>
          </w:p>
        </w:tc>
      </w:tr>
      <w:tr w:rsidR="00F767F4" w:rsidTr="009E20F9">
        <w:trPr>
          <w:trHeight w:val="372"/>
        </w:trPr>
        <w:tc>
          <w:tcPr>
            <w:tcW w:w="2977" w:type="dxa"/>
          </w:tcPr>
          <w:p w:rsidR="00F767F4" w:rsidRDefault="0097091B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Весенние каникулы </w:t>
            </w:r>
          </w:p>
        </w:tc>
        <w:tc>
          <w:tcPr>
            <w:tcW w:w="1560" w:type="dxa"/>
          </w:tcPr>
          <w:p w:rsidR="00F767F4" w:rsidRDefault="003466E9">
            <w:pPr>
              <w:ind w:left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B101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.03.202</w:t>
            </w:r>
            <w:r w:rsidR="00F52E4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F767F4" w:rsidRDefault="003466E9" w:rsidP="00CB1017">
            <w:pPr>
              <w:ind w:left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1017">
              <w:rPr>
                <w:rFonts w:ascii="Times New Roman" w:eastAsia="Times New Roman" w:hAnsi="Times New Roman" w:cs="Times New Roman"/>
                <w:sz w:val="24"/>
              </w:rPr>
              <w:t>27.03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F52E4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1" w:type="dxa"/>
          </w:tcPr>
          <w:p w:rsidR="00F767F4" w:rsidRDefault="00BE6E35" w:rsidP="00121DC8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F767F4" w:rsidTr="009E20F9">
        <w:trPr>
          <w:trHeight w:val="364"/>
        </w:trPr>
        <w:tc>
          <w:tcPr>
            <w:tcW w:w="2977" w:type="dxa"/>
          </w:tcPr>
          <w:p w:rsidR="00F767F4" w:rsidRDefault="0097091B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Доп. каникулы (1кл</w:t>
            </w:r>
            <w:r w:rsidR="00F52E4B">
              <w:rPr>
                <w:rFonts w:ascii="Times New Roman" w:eastAsia="Times New Roman" w:hAnsi="Times New Roman" w:cs="Times New Roman"/>
                <w:sz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560" w:type="dxa"/>
          </w:tcPr>
          <w:p w:rsidR="00F767F4" w:rsidRDefault="00F52E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F767F4" w:rsidRDefault="00F52E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3466E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1" w:type="dxa"/>
          </w:tcPr>
          <w:p w:rsidR="00F767F4" w:rsidRDefault="0097091B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767F4" w:rsidTr="009E20F9">
        <w:trPr>
          <w:trHeight w:val="364"/>
        </w:trPr>
        <w:tc>
          <w:tcPr>
            <w:tcW w:w="2977" w:type="dxa"/>
          </w:tcPr>
          <w:p w:rsidR="00F767F4" w:rsidRDefault="0097091B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Летние каникулы   </w:t>
            </w:r>
          </w:p>
        </w:tc>
        <w:tc>
          <w:tcPr>
            <w:tcW w:w="1560" w:type="dxa"/>
          </w:tcPr>
          <w:p w:rsidR="00F767F4" w:rsidRDefault="003466E9" w:rsidP="00F52E4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52E4B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 w:rsidR="00F52E4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709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F767F4" w:rsidRDefault="0097091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</w:t>
            </w:r>
            <w:r w:rsidR="00F52E4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1" w:type="dxa"/>
          </w:tcPr>
          <w:p w:rsidR="00F767F4" w:rsidRDefault="0097091B">
            <w:pPr>
              <w:ind w:left="69"/>
              <w:jc w:val="center"/>
            </w:pPr>
            <w:r w:rsidRPr="00121DC8">
              <w:rPr>
                <w:rFonts w:ascii="Times New Roman" w:eastAsia="Times New Roman" w:hAnsi="Times New Roman" w:cs="Times New Roman"/>
                <w:color w:val="auto"/>
                <w:sz w:val="24"/>
              </w:rPr>
              <w:t>9</w:t>
            </w:r>
            <w:r w:rsidR="00F52E4B" w:rsidRPr="00121DC8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121DC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F767F4" w:rsidTr="009E20F9">
        <w:trPr>
          <w:trHeight w:val="368"/>
        </w:trPr>
        <w:tc>
          <w:tcPr>
            <w:tcW w:w="2977" w:type="dxa"/>
          </w:tcPr>
          <w:p w:rsidR="00F767F4" w:rsidRDefault="00F767F4"/>
        </w:tc>
        <w:tc>
          <w:tcPr>
            <w:tcW w:w="3121" w:type="dxa"/>
            <w:gridSpan w:val="2"/>
          </w:tcPr>
          <w:p w:rsidR="00F767F4" w:rsidRDefault="0097091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Праздничные дни</w:t>
            </w:r>
          </w:p>
        </w:tc>
        <w:tc>
          <w:tcPr>
            <w:tcW w:w="3121" w:type="dxa"/>
          </w:tcPr>
          <w:p w:rsidR="00F767F4" w:rsidRPr="00BE6E35" w:rsidRDefault="0097091B" w:rsidP="00121DC8">
            <w:pPr>
              <w:tabs>
                <w:tab w:val="center" w:pos="1584"/>
              </w:tabs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BE6E35" w:rsidRPr="00BE6E35">
              <w:rPr>
                <w:rFonts w:ascii="Times New Roman" w:eastAsia="Times New Roman" w:hAnsi="Times New Roman" w:cs="Times New Roman"/>
                <w:color w:val="auto"/>
                <w:sz w:val="24"/>
              </w:rPr>
              <w:t>9</w:t>
            </w:r>
          </w:p>
        </w:tc>
      </w:tr>
      <w:tr w:rsidR="00F767F4" w:rsidTr="009E20F9">
        <w:trPr>
          <w:trHeight w:val="365"/>
        </w:trPr>
        <w:tc>
          <w:tcPr>
            <w:tcW w:w="2977" w:type="dxa"/>
          </w:tcPr>
          <w:p w:rsidR="00F767F4" w:rsidRDefault="00F767F4"/>
        </w:tc>
        <w:tc>
          <w:tcPr>
            <w:tcW w:w="3121" w:type="dxa"/>
            <w:gridSpan w:val="2"/>
          </w:tcPr>
          <w:p w:rsidR="00F767F4" w:rsidRDefault="0097091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дни</w:t>
            </w:r>
          </w:p>
        </w:tc>
        <w:tc>
          <w:tcPr>
            <w:tcW w:w="3121" w:type="dxa"/>
          </w:tcPr>
          <w:p w:rsidR="00F767F4" w:rsidRDefault="0097091B" w:rsidP="00121DC8">
            <w:pPr>
              <w:tabs>
                <w:tab w:val="center" w:pos="1584"/>
              </w:tabs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BE6E35" w:rsidRPr="00BE6E35">
              <w:rPr>
                <w:rFonts w:ascii="Times New Roman" w:eastAsia="Times New Roman" w:hAnsi="Times New Roman" w:cs="Times New Roman"/>
                <w:sz w:val="24"/>
                <w:lang w:val="en-US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67F4" w:rsidTr="009E20F9">
        <w:trPr>
          <w:trHeight w:val="361"/>
        </w:trPr>
        <w:tc>
          <w:tcPr>
            <w:tcW w:w="2977" w:type="dxa"/>
          </w:tcPr>
          <w:p w:rsidR="00F767F4" w:rsidRDefault="0097091B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3121" w:type="dxa"/>
            <w:gridSpan w:val="2"/>
          </w:tcPr>
          <w:p w:rsidR="00F767F4" w:rsidRDefault="00F767F4"/>
        </w:tc>
        <w:tc>
          <w:tcPr>
            <w:tcW w:w="3121" w:type="dxa"/>
          </w:tcPr>
          <w:p w:rsidR="00F767F4" w:rsidRDefault="0061048C" w:rsidP="00121DC8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206</w:t>
            </w:r>
          </w:p>
        </w:tc>
      </w:tr>
    </w:tbl>
    <w:p w:rsidR="00F767F4" w:rsidRDefault="009709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7F4" w:rsidRDefault="0097091B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7F4" w:rsidRDefault="0097091B">
      <w:pPr>
        <w:pStyle w:val="1"/>
        <w:ind w:left="946" w:hanging="361"/>
      </w:pPr>
      <w:r>
        <w:t xml:space="preserve">Режим работы образовательной организации </w:t>
      </w:r>
    </w:p>
    <w:p w:rsidR="00F767F4" w:rsidRDefault="0097091B">
      <w:pPr>
        <w:spacing w:after="0"/>
        <w:ind w:left="4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90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46"/>
        <w:gridCol w:w="3261"/>
      </w:tblGrid>
      <w:tr w:rsidR="00F767F4" w:rsidTr="0061048C">
        <w:trPr>
          <w:trHeight w:val="284"/>
        </w:trPr>
        <w:tc>
          <w:tcPr>
            <w:tcW w:w="5646" w:type="dxa"/>
          </w:tcPr>
          <w:p w:rsidR="00F767F4" w:rsidRDefault="009709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Период учебной деятельности </w:t>
            </w:r>
          </w:p>
        </w:tc>
        <w:tc>
          <w:tcPr>
            <w:tcW w:w="3261" w:type="dxa"/>
          </w:tcPr>
          <w:p w:rsidR="00F767F4" w:rsidRDefault="009709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1-10 классы </w:t>
            </w:r>
          </w:p>
        </w:tc>
      </w:tr>
      <w:tr w:rsidR="00F767F4" w:rsidTr="0061048C">
        <w:trPr>
          <w:trHeight w:val="288"/>
        </w:trPr>
        <w:tc>
          <w:tcPr>
            <w:tcW w:w="5646" w:type="dxa"/>
          </w:tcPr>
          <w:p w:rsidR="00F767F4" w:rsidRDefault="0097091B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неделя (дней) </w:t>
            </w:r>
          </w:p>
        </w:tc>
        <w:tc>
          <w:tcPr>
            <w:tcW w:w="3261" w:type="dxa"/>
          </w:tcPr>
          <w:p w:rsidR="00F767F4" w:rsidRDefault="0097091B">
            <w:r>
              <w:rPr>
                <w:rFonts w:ascii="Times New Roman" w:eastAsia="Times New Roman" w:hAnsi="Times New Roman" w:cs="Times New Roman"/>
                <w:sz w:val="24"/>
              </w:rPr>
              <w:t xml:space="preserve">5 дней </w:t>
            </w:r>
          </w:p>
        </w:tc>
      </w:tr>
      <w:tr w:rsidR="00F767F4" w:rsidTr="0061048C">
        <w:trPr>
          <w:trHeight w:val="284"/>
        </w:trPr>
        <w:tc>
          <w:tcPr>
            <w:tcW w:w="5646" w:type="dxa"/>
          </w:tcPr>
          <w:p w:rsidR="00F767F4" w:rsidRDefault="0097091B"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(минут) </w:t>
            </w:r>
          </w:p>
        </w:tc>
        <w:tc>
          <w:tcPr>
            <w:tcW w:w="3261" w:type="dxa"/>
          </w:tcPr>
          <w:p w:rsidR="00F767F4" w:rsidRDefault="0097091B">
            <w:r>
              <w:rPr>
                <w:rFonts w:ascii="Times New Roman" w:eastAsia="Times New Roman" w:hAnsi="Times New Roman" w:cs="Times New Roman"/>
                <w:sz w:val="24"/>
              </w:rPr>
              <w:t xml:space="preserve">40 минут </w:t>
            </w:r>
          </w:p>
        </w:tc>
      </w:tr>
      <w:tr w:rsidR="00F767F4" w:rsidTr="0061048C">
        <w:trPr>
          <w:trHeight w:val="288"/>
        </w:trPr>
        <w:tc>
          <w:tcPr>
            <w:tcW w:w="5646" w:type="dxa"/>
          </w:tcPr>
          <w:p w:rsidR="00F767F4" w:rsidRDefault="0097091B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Перерыв (минут) </w:t>
            </w:r>
          </w:p>
        </w:tc>
        <w:tc>
          <w:tcPr>
            <w:tcW w:w="3261" w:type="dxa"/>
          </w:tcPr>
          <w:p w:rsidR="00F767F4" w:rsidRPr="0061048C" w:rsidRDefault="0097091B">
            <w:pPr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10-30 минут </w:t>
            </w:r>
          </w:p>
        </w:tc>
      </w:tr>
      <w:tr w:rsidR="00F767F4" w:rsidTr="0061048C">
        <w:trPr>
          <w:trHeight w:val="1440"/>
        </w:trPr>
        <w:tc>
          <w:tcPr>
            <w:tcW w:w="5646" w:type="dxa"/>
          </w:tcPr>
          <w:p w:rsidR="00F767F4" w:rsidRDefault="0097091B">
            <w:pPr>
              <w:spacing w:after="23" w:line="275" w:lineRule="auto"/>
              <w:ind w:right="5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Периодичность промежуточной аттестации: </w:t>
            </w:r>
          </w:p>
          <w:p w:rsidR="00F767F4" w:rsidRDefault="0097091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классы </w:t>
            </w:r>
          </w:p>
          <w:p w:rsidR="00F767F4" w:rsidRDefault="0097091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2-9 классы </w:t>
            </w:r>
          </w:p>
          <w:p w:rsidR="00F767F4" w:rsidRDefault="0097091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E20F9">
              <w:rPr>
                <w:rFonts w:ascii="Times New Roman" w:eastAsia="Times New Roman" w:hAnsi="Times New Roman" w:cs="Times New Roman"/>
                <w:sz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 </w:t>
            </w:r>
          </w:p>
        </w:tc>
        <w:tc>
          <w:tcPr>
            <w:tcW w:w="3261" w:type="dxa"/>
          </w:tcPr>
          <w:p w:rsidR="00F767F4" w:rsidRDefault="0097091B" w:rsidP="009E20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20F9" w:rsidRPr="009E20F9" w:rsidRDefault="0097091B">
            <w:pPr>
              <w:numPr>
                <w:ilvl w:val="0"/>
                <w:numId w:val="5"/>
              </w:numPr>
              <w:spacing w:after="3" w:line="256" w:lineRule="auto"/>
              <w:ind w:right="385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конце года</w:t>
            </w:r>
          </w:p>
          <w:p w:rsidR="00F767F4" w:rsidRDefault="0097091B">
            <w:pPr>
              <w:numPr>
                <w:ilvl w:val="0"/>
                <w:numId w:val="5"/>
              </w:numPr>
              <w:spacing w:after="3" w:line="256" w:lineRule="auto"/>
              <w:ind w:right="3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четвертям </w:t>
            </w:r>
          </w:p>
          <w:p w:rsidR="00F767F4" w:rsidRDefault="0097091B">
            <w:pPr>
              <w:numPr>
                <w:ilvl w:val="0"/>
                <w:numId w:val="5"/>
              </w:numPr>
              <w:ind w:right="3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полугодиям  </w:t>
            </w:r>
          </w:p>
        </w:tc>
      </w:tr>
    </w:tbl>
    <w:p w:rsidR="0061048C" w:rsidRPr="0061048C" w:rsidRDefault="0061048C">
      <w:pPr>
        <w:spacing w:after="201"/>
        <w:rPr>
          <w:rFonts w:ascii="Times New Roman" w:eastAsia="Times New Roman" w:hAnsi="Times New Roman" w:cs="Times New Roman"/>
          <w:b/>
          <w:sz w:val="24"/>
        </w:rPr>
      </w:pPr>
    </w:p>
    <w:p w:rsidR="00F767F4" w:rsidRDefault="0097091B">
      <w:pPr>
        <w:pStyle w:val="1"/>
        <w:ind w:left="972" w:hanging="264"/>
      </w:pPr>
      <w:r>
        <w:t xml:space="preserve">Распределение образовательной недельной нагрузки </w:t>
      </w:r>
    </w:p>
    <w:p w:rsidR="00F767F4" w:rsidRDefault="0097091B">
      <w:pPr>
        <w:spacing w:after="17"/>
        <w:ind w:left="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67F4" w:rsidRDefault="0097091B">
      <w:pPr>
        <w:spacing w:after="3" w:line="269" w:lineRule="auto"/>
        <w:ind w:left="776" w:right="1577" w:hanging="10"/>
      </w:pPr>
      <w:r>
        <w:rPr>
          <w:rFonts w:ascii="Times New Roman" w:eastAsia="Times New Roman" w:hAnsi="Times New Roman" w:cs="Times New Roman"/>
          <w:sz w:val="24"/>
        </w:rPr>
        <w:t xml:space="preserve">Недельная загрузка (5-дневная учебная неделя): </w:t>
      </w:r>
    </w:p>
    <w:p w:rsidR="00F767F4" w:rsidRDefault="0097091B">
      <w:pPr>
        <w:spacing w:after="0"/>
        <w:ind w:left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39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right w:w="55" w:type="dxa"/>
        </w:tblCellMar>
        <w:tblLook w:val="04A0" w:firstRow="1" w:lastRow="0" w:firstColumn="1" w:lastColumn="0" w:noHBand="0" w:noVBand="1"/>
      </w:tblPr>
      <w:tblGrid>
        <w:gridCol w:w="2128"/>
        <w:gridCol w:w="981"/>
        <w:gridCol w:w="852"/>
        <w:gridCol w:w="708"/>
        <w:gridCol w:w="709"/>
        <w:gridCol w:w="712"/>
        <w:gridCol w:w="708"/>
        <w:gridCol w:w="708"/>
        <w:gridCol w:w="852"/>
        <w:gridCol w:w="565"/>
        <w:gridCol w:w="708"/>
        <w:gridCol w:w="708"/>
      </w:tblGrid>
      <w:tr w:rsidR="009E20F9" w:rsidTr="001149D4">
        <w:trPr>
          <w:trHeight w:val="892"/>
        </w:trPr>
        <w:tc>
          <w:tcPr>
            <w:tcW w:w="2128" w:type="dxa"/>
            <w:vMerge w:val="restart"/>
          </w:tcPr>
          <w:p w:rsidR="009E20F9" w:rsidRDefault="009E20F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Образовательная деятельность </w:t>
            </w:r>
          </w:p>
        </w:tc>
        <w:tc>
          <w:tcPr>
            <w:tcW w:w="8211" w:type="dxa"/>
            <w:gridSpan w:val="11"/>
          </w:tcPr>
          <w:p w:rsidR="009E20F9" w:rsidRDefault="009E20F9" w:rsidP="009E20F9">
            <w:pPr>
              <w:ind w:left="724" w:hanging="7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E20F9" w:rsidRDefault="009E20F9" w:rsidP="009E20F9">
            <w:pPr>
              <w:ind w:left="724" w:hanging="7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Основное общее и среднее образование </w:t>
            </w:r>
          </w:p>
          <w:p w:rsidR="009E20F9" w:rsidRDefault="009E20F9" w:rsidP="009E20F9">
            <w:pPr>
              <w:ind w:left="724" w:hanging="7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(количество часов)</w:t>
            </w:r>
          </w:p>
        </w:tc>
      </w:tr>
      <w:tr w:rsidR="009E20F9" w:rsidTr="009E20F9">
        <w:trPr>
          <w:trHeight w:val="369"/>
        </w:trPr>
        <w:tc>
          <w:tcPr>
            <w:tcW w:w="0" w:type="auto"/>
            <w:vMerge/>
          </w:tcPr>
          <w:p w:rsidR="009E20F9" w:rsidRDefault="009E20F9"/>
        </w:tc>
        <w:tc>
          <w:tcPr>
            <w:tcW w:w="981" w:type="dxa"/>
          </w:tcPr>
          <w:p w:rsidR="009E20F9" w:rsidRDefault="009E20F9">
            <w:pPr>
              <w:ind w:left="2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852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709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712" w:type="dxa"/>
          </w:tcPr>
          <w:p w:rsidR="009E20F9" w:rsidRDefault="009E20F9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708" w:type="dxa"/>
          </w:tcPr>
          <w:p w:rsidR="009E20F9" w:rsidRDefault="009E20F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708" w:type="dxa"/>
          </w:tcPr>
          <w:p w:rsidR="009E20F9" w:rsidRDefault="009E20F9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852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65" w:type="dxa"/>
          </w:tcPr>
          <w:p w:rsidR="009E20F9" w:rsidRDefault="009E20F9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708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708" w:type="dxa"/>
          </w:tcPr>
          <w:p w:rsidR="009E20F9" w:rsidRDefault="009E20F9">
            <w:pPr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9E20F9" w:rsidTr="009E20F9">
        <w:trPr>
          <w:trHeight w:val="350"/>
        </w:trPr>
        <w:tc>
          <w:tcPr>
            <w:tcW w:w="2128" w:type="dxa"/>
          </w:tcPr>
          <w:p w:rsidR="009E20F9" w:rsidRDefault="009E20F9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9E20F9" w:rsidRDefault="009E20F9">
            <w:pPr>
              <w:ind w:left="2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852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9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12" w:type="dxa"/>
          </w:tcPr>
          <w:p w:rsidR="009E20F9" w:rsidRDefault="009E20F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708" w:type="dxa"/>
          </w:tcPr>
          <w:p w:rsidR="009E20F9" w:rsidRDefault="009E20F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708" w:type="dxa"/>
          </w:tcPr>
          <w:p w:rsidR="009E20F9" w:rsidRDefault="009E20F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852" w:type="dxa"/>
          </w:tcPr>
          <w:p w:rsidR="009E20F9" w:rsidRDefault="009E20F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565" w:type="dxa"/>
          </w:tcPr>
          <w:p w:rsidR="009E20F9" w:rsidRDefault="009E20F9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708" w:type="dxa"/>
          </w:tcPr>
          <w:p w:rsidR="009E20F9" w:rsidRDefault="00BE6E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8" w:type="dxa"/>
          </w:tcPr>
          <w:p w:rsidR="009E20F9" w:rsidRDefault="009E20F9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9E20F9" w:rsidTr="009E20F9">
        <w:trPr>
          <w:trHeight w:val="410"/>
        </w:trPr>
        <w:tc>
          <w:tcPr>
            <w:tcW w:w="2128" w:type="dxa"/>
          </w:tcPr>
          <w:p w:rsidR="009E20F9" w:rsidRDefault="009E20F9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Внеурочная </w:t>
            </w:r>
          </w:p>
        </w:tc>
        <w:tc>
          <w:tcPr>
            <w:tcW w:w="981" w:type="dxa"/>
          </w:tcPr>
          <w:p w:rsidR="009E20F9" w:rsidRDefault="009E20F9">
            <w:pPr>
              <w:ind w:left="2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52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08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09" w:type="dxa"/>
          </w:tcPr>
          <w:p w:rsidR="009E20F9" w:rsidRDefault="009E20F9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12" w:type="dxa"/>
          </w:tcPr>
          <w:p w:rsidR="009E20F9" w:rsidRDefault="009E20F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9E20F9" w:rsidRDefault="009E20F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8" w:type="dxa"/>
          </w:tcPr>
          <w:p w:rsidR="009E20F9" w:rsidRDefault="009E20F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52" w:type="dxa"/>
          </w:tcPr>
          <w:p w:rsidR="009E20F9" w:rsidRDefault="009E20F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65" w:type="dxa"/>
          </w:tcPr>
          <w:p w:rsidR="009E20F9" w:rsidRDefault="009E20F9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8" w:type="dxa"/>
          </w:tcPr>
          <w:p w:rsidR="009E20F9" w:rsidRDefault="009E20F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8" w:type="dxa"/>
          </w:tcPr>
          <w:p w:rsidR="009E20F9" w:rsidRPr="00BE6E35" w:rsidRDefault="00BE6E35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</w:tbl>
    <w:p w:rsidR="00F767F4" w:rsidRDefault="0097091B">
      <w:pPr>
        <w:spacing w:after="0"/>
        <w:ind w:left="10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7F4" w:rsidRDefault="0097091B">
      <w:pPr>
        <w:spacing w:after="23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3451" w:rsidRDefault="005E3451">
      <w:pPr>
        <w:spacing w:after="23"/>
        <w:ind w:left="60"/>
      </w:pPr>
    </w:p>
    <w:p w:rsidR="005E3451" w:rsidRDefault="005E3451">
      <w:pPr>
        <w:spacing w:after="23"/>
        <w:ind w:left="60"/>
      </w:pPr>
    </w:p>
    <w:p w:rsidR="005E3451" w:rsidRDefault="005E3451">
      <w:pPr>
        <w:spacing w:after="23"/>
        <w:ind w:left="60"/>
      </w:pPr>
    </w:p>
    <w:p w:rsidR="005E3451" w:rsidRDefault="005E3451">
      <w:pPr>
        <w:spacing w:after="23"/>
        <w:ind w:left="60"/>
      </w:pPr>
    </w:p>
    <w:p w:rsidR="005E3451" w:rsidRDefault="005E3451">
      <w:pPr>
        <w:spacing w:after="23"/>
        <w:ind w:left="60"/>
      </w:pPr>
    </w:p>
    <w:p w:rsidR="005E3451" w:rsidRDefault="005E3451">
      <w:pPr>
        <w:spacing w:after="23"/>
        <w:ind w:left="60"/>
      </w:pPr>
    </w:p>
    <w:p w:rsidR="00F767F4" w:rsidRDefault="0097091B">
      <w:pPr>
        <w:pStyle w:val="1"/>
        <w:ind w:left="1045" w:hanging="264"/>
      </w:pPr>
      <w:r>
        <w:lastRenderedPageBreak/>
        <w:t xml:space="preserve">Расписание звонков и перемен </w:t>
      </w:r>
    </w:p>
    <w:p w:rsidR="00F767F4" w:rsidRDefault="0097091B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67F4" w:rsidRDefault="0097091B">
      <w:pPr>
        <w:spacing w:after="3" w:line="269" w:lineRule="auto"/>
        <w:ind w:left="430" w:right="1577" w:hanging="10"/>
      </w:pPr>
      <w:r>
        <w:rPr>
          <w:rFonts w:ascii="Times New Roman" w:eastAsia="Times New Roman" w:hAnsi="Times New Roman" w:cs="Times New Roman"/>
          <w:sz w:val="24"/>
        </w:rPr>
        <w:t xml:space="preserve">Урочная деятельность: </w:t>
      </w:r>
    </w:p>
    <w:p w:rsidR="00F767F4" w:rsidRDefault="0097091B">
      <w:pPr>
        <w:spacing w:after="0"/>
        <w:ind w:left="4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30" w:type="dxa"/>
        <w:tblInd w:w="312" w:type="dxa"/>
        <w:tblCellMar>
          <w:top w:w="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825"/>
        <w:gridCol w:w="2268"/>
        <w:gridCol w:w="2269"/>
        <w:gridCol w:w="1700"/>
        <w:gridCol w:w="2268"/>
      </w:tblGrid>
      <w:tr w:rsidR="00F767F4">
        <w:trPr>
          <w:trHeight w:val="284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67F4" w:rsidRDefault="0097091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Урок </w:t>
            </w:r>
          </w:p>
        </w:tc>
        <w:tc>
          <w:tcPr>
            <w:tcW w:w="4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1*-</w:t>
            </w:r>
            <w:r w:rsidR="00E80C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классы </w:t>
            </w: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5-1</w:t>
            </w:r>
            <w:r w:rsidR="009E20F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классы </w:t>
            </w:r>
          </w:p>
        </w:tc>
      </w:tr>
      <w:tr w:rsidR="00F767F4">
        <w:trPr>
          <w:trHeight w:val="4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F767F4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урока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Продолжительность перемены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урока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Продолжительность перемены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67F4">
        <w:trPr>
          <w:trHeight w:val="285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9:00-9:40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9:00-9:40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минут </w:t>
            </w:r>
          </w:p>
        </w:tc>
      </w:tr>
      <w:tr w:rsidR="00F767F4" w:rsidTr="00E80CB1">
        <w:trPr>
          <w:trHeight w:val="286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Перерыв на завтрак: 15 минут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F767F4" w:rsidRDefault="0097091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67F4">
        <w:trPr>
          <w:trHeight w:val="286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9:55-10:35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минут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9:55-10:35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67F4" w:rsidTr="00E80CB1">
        <w:trPr>
          <w:trHeight w:val="286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F767F4" w:rsidRDefault="009709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Перерыв на завтрак: 15 минут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67F4">
        <w:trPr>
          <w:trHeight w:val="285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3**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10:50 -11:30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10:50 -11:30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67F4">
        <w:trPr>
          <w:trHeight w:val="288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11:40-12:20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минут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11:40-12:20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минут </w:t>
            </w:r>
          </w:p>
        </w:tc>
      </w:tr>
      <w:tr w:rsidR="00F767F4">
        <w:trPr>
          <w:trHeight w:val="285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12:30-13:10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12:30-13:10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67F4" w:rsidTr="00E80CB1">
        <w:trPr>
          <w:trHeight w:val="287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67F4" w:rsidRDefault="0097091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Обеденный перерыв: 30 минут </w:t>
            </w: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F767F4" w:rsidRDefault="009709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67F4" w:rsidTr="00E80CB1">
        <w:trPr>
          <w:trHeight w:val="284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67F4" w:rsidRDefault="0097091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F767F4" w:rsidRDefault="009709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13:20-14:00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  <w:tr w:rsidR="00F767F4" w:rsidTr="00E80CB1">
        <w:trPr>
          <w:trHeight w:val="288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67F4" w:rsidRDefault="0097091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F767F4" w:rsidRDefault="00F767F4"/>
        </w:tc>
        <w:tc>
          <w:tcPr>
            <w:tcW w:w="39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Обеденный перерыв: 30 минут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67F4" w:rsidTr="00E80CB1">
        <w:trPr>
          <w:trHeight w:val="285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767F4" w:rsidRDefault="0097091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F767F4" w:rsidRDefault="00F767F4"/>
        </w:tc>
        <w:tc>
          <w:tcPr>
            <w:tcW w:w="17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14:30-15:10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</w:tr>
    </w:tbl>
    <w:p w:rsidR="00F767F4" w:rsidRDefault="0097091B">
      <w:pPr>
        <w:spacing w:after="17"/>
        <w:ind w:left="415" w:hanging="10"/>
      </w:pPr>
      <w:r>
        <w:rPr>
          <w:rFonts w:ascii="Times New Roman" w:eastAsia="Times New Roman" w:hAnsi="Times New Roman" w:cs="Times New Roman"/>
          <w:sz w:val="20"/>
        </w:rPr>
        <w:t xml:space="preserve">* В первом классе в первой четверти проводится по 3 урока в день. </w:t>
      </w:r>
    </w:p>
    <w:p w:rsidR="00F767F4" w:rsidRDefault="0097091B">
      <w:pPr>
        <w:spacing w:after="17"/>
        <w:ind w:left="415" w:hanging="10"/>
      </w:pPr>
      <w:r>
        <w:rPr>
          <w:rFonts w:ascii="Times New Roman" w:eastAsia="Times New Roman" w:hAnsi="Times New Roman" w:cs="Times New Roman"/>
          <w:sz w:val="20"/>
        </w:rPr>
        <w:t xml:space="preserve">** На протяжении всего учебного года 3 урок в 1 классе занимает динамическая пауза </w:t>
      </w:r>
    </w:p>
    <w:p w:rsidR="00F767F4" w:rsidRDefault="0097091B">
      <w:pPr>
        <w:spacing w:after="22"/>
        <w:ind w:left="4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7F4" w:rsidRDefault="0097091B">
      <w:pPr>
        <w:spacing w:after="3" w:line="269" w:lineRule="auto"/>
        <w:ind w:left="430" w:right="1577" w:hanging="10"/>
      </w:pPr>
      <w:r>
        <w:rPr>
          <w:rFonts w:ascii="Times New Roman" w:eastAsia="Times New Roman" w:hAnsi="Times New Roman" w:cs="Times New Roman"/>
          <w:sz w:val="24"/>
        </w:rPr>
        <w:t xml:space="preserve">Внеурочная деятельность и дополнительное образование (ДО): </w:t>
      </w:r>
    </w:p>
    <w:p w:rsidR="00F767F4" w:rsidRDefault="0097091B">
      <w:pPr>
        <w:spacing w:after="0"/>
        <w:ind w:left="4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30" w:type="dxa"/>
        <w:tblInd w:w="312" w:type="dxa"/>
        <w:tblCellMar>
          <w:top w:w="6" w:type="dxa"/>
          <w:right w:w="103" w:type="dxa"/>
        </w:tblCellMar>
        <w:tblLook w:val="04A0" w:firstRow="1" w:lastRow="0" w:firstColumn="1" w:lastColumn="0" w:noHBand="0" w:noVBand="1"/>
      </w:tblPr>
      <w:tblGrid>
        <w:gridCol w:w="1816"/>
        <w:gridCol w:w="1961"/>
        <w:gridCol w:w="448"/>
        <w:gridCol w:w="2554"/>
        <w:gridCol w:w="2551"/>
      </w:tblGrid>
      <w:tr w:rsidR="00F767F4">
        <w:trPr>
          <w:trHeight w:val="561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364" w:hanging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Временной интервал 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67F4" w:rsidRDefault="0097091B">
            <w:pPr>
              <w:ind w:left="78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класс </w:t>
            </w:r>
          </w:p>
        </w:tc>
        <w:tc>
          <w:tcPr>
            <w:tcW w:w="4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767F4" w:rsidRDefault="00F767F4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2-4 классы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5-1</w:t>
            </w:r>
            <w:r w:rsidR="009E20F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классы </w:t>
            </w:r>
          </w:p>
        </w:tc>
      </w:tr>
      <w:tr w:rsidR="00F767F4" w:rsidTr="00E80CB1">
        <w:trPr>
          <w:trHeight w:val="403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13:20-14:00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67F4" w:rsidRDefault="00F767F4"/>
        </w:tc>
        <w:tc>
          <w:tcPr>
            <w:tcW w:w="300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Прогулка 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F767F4" w:rsidRDefault="0097091B">
            <w:pPr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67F4" w:rsidTr="00E80CB1">
        <w:trPr>
          <w:trHeight w:val="283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14:30-15:10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67F4" w:rsidRDefault="0097091B">
            <w:pPr>
              <w:ind w:left="5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</w:tc>
        <w:tc>
          <w:tcPr>
            <w:tcW w:w="4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767F4" w:rsidRDefault="00F767F4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Самоподготовка/ДО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F767F4" w:rsidRDefault="00F767F4"/>
        </w:tc>
      </w:tr>
      <w:tr w:rsidR="00F767F4">
        <w:trPr>
          <w:trHeight w:val="289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15:10-15:50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67F4" w:rsidRDefault="0097091B">
            <w:pPr>
              <w:ind w:left="5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</w:tc>
        <w:tc>
          <w:tcPr>
            <w:tcW w:w="4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767F4" w:rsidRDefault="00F767F4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Самоподготовка/ДО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Самоподготовка/ДО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67F4">
        <w:trPr>
          <w:trHeight w:val="284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15:50-16:20 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67F4" w:rsidRDefault="00F767F4"/>
        </w:tc>
        <w:tc>
          <w:tcPr>
            <w:tcW w:w="300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767F4" w:rsidRDefault="0097091B">
            <w:pPr>
              <w:ind w:left="6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Полдник </w:t>
            </w:r>
          </w:p>
        </w:tc>
        <w:tc>
          <w:tcPr>
            <w:tcW w:w="25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767F4" w:rsidRDefault="00F767F4"/>
        </w:tc>
      </w:tr>
      <w:tr w:rsidR="00F767F4">
        <w:trPr>
          <w:trHeight w:val="288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16:20-17:10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67F4" w:rsidRDefault="0097091B">
            <w:pPr>
              <w:ind w:left="5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</w:tc>
        <w:tc>
          <w:tcPr>
            <w:tcW w:w="4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767F4" w:rsidRDefault="00F767F4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Самоподготовка/ДО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Самоподготовка/ДО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67F4">
        <w:trPr>
          <w:trHeight w:val="284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17:10-18:30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767F4" w:rsidRDefault="0097091B">
            <w:pPr>
              <w:ind w:left="5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</w:tc>
        <w:tc>
          <w:tcPr>
            <w:tcW w:w="4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767F4" w:rsidRDefault="00F767F4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67F4" w:rsidRDefault="0097091B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 </w:t>
            </w:r>
          </w:p>
        </w:tc>
      </w:tr>
    </w:tbl>
    <w:p w:rsidR="00F767F4" w:rsidRDefault="0097091B">
      <w:pPr>
        <w:spacing w:after="0"/>
        <w:ind w:left="4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67F4" w:rsidRDefault="0097091B">
      <w:pPr>
        <w:spacing w:after="19"/>
        <w:ind w:left="4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67F4" w:rsidRDefault="0097091B" w:rsidP="009E20F9">
      <w:pPr>
        <w:numPr>
          <w:ilvl w:val="0"/>
          <w:numId w:val="3"/>
        </w:numPr>
        <w:spacing w:after="3" w:line="269" w:lineRule="auto"/>
        <w:ind w:right="15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4"/>
        </w:rPr>
        <w:t>проводится в форме диагностических и итоговых работ, устных и письменных зачетов, тестирований.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67F4" w:rsidRDefault="0097091B" w:rsidP="009E20F9">
      <w:pPr>
        <w:spacing w:after="25"/>
        <w:ind w:left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67F4" w:rsidRPr="009E20F9" w:rsidRDefault="0097091B" w:rsidP="009E20F9">
      <w:pPr>
        <w:numPr>
          <w:ilvl w:val="0"/>
          <w:numId w:val="3"/>
        </w:numPr>
        <w:spacing w:after="3" w:line="269" w:lineRule="auto"/>
        <w:ind w:right="15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Сроки проведения государственной итоговой аттестации </w:t>
      </w:r>
      <w:r>
        <w:rPr>
          <w:rFonts w:ascii="Times New Roman" w:eastAsia="Times New Roman" w:hAnsi="Times New Roman" w:cs="Times New Roman"/>
          <w:sz w:val="24"/>
        </w:rPr>
        <w:t>для 9-х классов устанавливается Федеральной службой по надзору в сфере образования и науки (Рособрнадзор).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20F9" w:rsidRDefault="009E20F9" w:rsidP="009E20F9">
      <w:pPr>
        <w:pStyle w:val="a7"/>
        <w:jc w:val="both"/>
      </w:pPr>
    </w:p>
    <w:p w:rsidR="009E20F9" w:rsidRDefault="009E20F9" w:rsidP="009E20F9">
      <w:pPr>
        <w:numPr>
          <w:ilvl w:val="0"/>
          <w:numId w:val="3"/>
        </w:numPr>
        <w:spacing w:after="3" w:line="269" w:lineRule="auto"/>
        <w:ind w:right="157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Сроки проведения государственной итоговой аттестации </w:t>
      </w:r>
      <w:r>
        <w:rPr>
          <w:rFonts w:ascii="Times New Roman" w:eastAsia="Times New Roman" w:hAnsi="Times New Roman" w:cs="Times New Roman"/>
          <w:sz w:val="24"/>
        </w:rPr>
        <w:t>для 11-х классов устанавливается Федеральной службой по надзору в сфере образования и науки (Рособрнадзор).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20F9" w:rsidRDefault="009E20F9" w:rsidP="009E20F9">
      <w:pPr>
        <w:spacing w:after="3" w:line="269" w:lineRule="auto"/>
        <w:ind w:left="776" w:right="1577"/>
        <w:jc w:val="both"/>
      </w:pPr>
    </w:p>
    <w:sectPr w:rsidR="009E20F9" w:rsidSect="00E80CB1">
      <w:footerReference w:type="default" r:id="rId8"/>
      <w:pgSz w:w="11908" w:h="16836"/>
      <w:pgMar w:top="426" w:right="795" w:bottom="128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16" w:rsidRDefault="009C5916" w:rsidP="008A1A5E">
      <w:pPr>
        <w:spacing w:after="0" w:line="240" w:lineRule="auto"/>
      </w:pPr>
      <w:r>
        <w:separator/>
      </w:r>
    </w:p>
  </w:endnote>
  <w:endnote w:type="continuationSeparator" w:id="0">
    <w:p w:rsidR="009C5916" w:rsidRDefault="009C5916" w:rsidP="008A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501866"/>
      <w:docPartObj>
        <w:docPartGallery w:val="Page Numbers (Bottom of Page)"/>
        <w:docPartUnique/>
      </w:docPartObj>
    </w:sdtPr>
    <w:sdtEndPr/>
    <w:sdtContent>
      <w:p w:rsidR="008A1A5E" w:rsidRDefault="008A1A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8A">
          <w:rPr>
            <w:noProof/>
          </w:rPr>
          <w:t>3</w:t>
        </w:r>
        <w:r>
          <w:fldChar w:fldCharType="end"/>
        </w:r>
      </w:p>
    </w:sdtContent>
  </w:sdt>
  <w:p w:rsidR="008A1A5E" w:rsidRDefault="008A1A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16" w:rsidRDefault="009C5916" w:rsidP="008A1A5E">
      <w:pPr>
        <w:spacing w:after="0" w:line="240" w:lineRule="auto"/>
      </w:pPr>
      <w:r>
        <w:separator/>
      </w:r>
    </w:p>
  </w:footnote>
  <w:footnote w:type="continuationSeparator" w:id="0">
    <w:p w:rsidR="009C5916" w:rsidRDefault="009C5916" w:rsidP="008A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2FB"/>
    <w:multiLevelType w:val="hybridMultilevel"/>
    <w:tmpl w:val="617656B0"/>
    <w:lvl w:ilvl="0" w:tplc="FCAAA9C0">
      <w:start w:val="6"/>
      <w:numFmt w:val="decimal"/>
      <w:lvlText w:val="%1."/>
      <w:lvlJc w:val="left"/>
      <w:pPr>
        <w:ind w:left="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8F708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A3E94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2F054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C69FE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88A30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8EC0C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83FE0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82AAA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65787"/>
    <w:multiLevelType w:val="hybridMultilevel"/>
    <w:tmpl w:val="4DC847DC"/>
    <w:lvl w:ilvl="0" w:tplc="27AEA9E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0CC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4556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87B5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262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8944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8B2C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2CB4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EB96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90A7C"/>
    <w:multiLevelType w:val="hybridMultilevel"/>
    <w:tmpl w:val="EAC87FD0"/>
    <w:lvl w:ilvl="0" w:tplc="BBA64A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6753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AD1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8B81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AAFF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A020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ADD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14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A5D7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451C61"/>
    <w:multiLevelType w:val="hybridMultilevel"/>
    <w:tmpl w:val="375C18A2"/>
    <w:lvl w:ilvl="0" w:tplc="5C163A8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0810C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074C2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06966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A3994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62A3E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09DA8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E48EE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E26C0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997FEE"/>
    <w:multiLevelType w:val="hybridMultilevel"/>
    <w:tmpl w:val="3E34B230"/>
    <w:lvl w:ilvl="0" w:tplc="5CE2C476">
      <w:start w:val="1"/>
      <w:numFmt w:val="lowerLetter"/>
      <w:lvlText w:val="%1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A2F06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0099A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4272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94AA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E0456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4BEAA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696D8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09678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487E56"/>
    <w:multiLevelType w:val="hybridMultilevel"/>
    <w:tmpl w:val="DE9246DE"/>
    <w:lvl w:ilvl="0" w:tplc="326E0CB8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0F224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68C9A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28D92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878D6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8EBEE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03E0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178E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655E6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F4"/>
    <w:rsid w:val="00121DC8"/>
    <w:rsid w:val="001E328A"/>
    <w:rsid w:val="002B605E"/>
    <w:rsid w:val="003466E9"/>
    <w:rsid w:val="0036349F"/>
    <w:rsid w:val="003A08D1"/>
    <w:rsid w:val="005B75DA"/>
    <w:rsid w:val="005E3451"/>
    <w:rsid w:val="0061048C"/>
    <w:rsid w:val="00694229"/>
    <w:rsid w:val="007955BE"/>
    <w:rsid w:val="007C626A"/>
    <w:rsid w:val="007F023C"/>
    <w:rsid w:val="008741C0"/>
    <w:rsid w:val="008A1A5E"/>
    <w:rsid w:val="008E007B"/>
    <w:rsid w:val="008E2B98"/>
    <w:rsid w:val="00933EC7"/>
    <w:rsid w:val="0097091B"/>
    <w:rsid w:val="009C5916"/>
    <w:rsid w:val="009D055E"/>
    <w:rsid w:val="009E20F9"/>
    <w:rsid w:val="00BE6E35"/>
    <w:rsid w:val="00C07680"/>
    <w:rsid w:val="00CB1017"/>
    <w:rsid w:val="00CC5BA8"/>
    <w:rsid w:val="00DD3CEE"/>
    <w:rsid w:val="00DF08FC"/>
    <w:rsid w:val="00E45E66"/>
    <w:rsid w:val="00E80CB1"/>
    <w:rsid w:val="00F52E4B"/>
    <w:rsid w:val="00F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28B5"/>
  <w15:docId w15:val="{82E4495D-3710-421C-A57E-77D9B7EC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4"/>
      <w:ind w:left="6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A5E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8A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A5E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9E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Дарование</cp:lastModifiedBy>
  <cp:revision>16</cp:revision>
  <dcterms:created xsi:type="dcterms:W3CDTF">2019-12-12T11:26:00Z</dcterms:created>
  <dcterms:modified xsi:type="dcterms:W3CDTF">2021-09-10T15:37:00Z</dcterms:modified>
</cp:coreProperties>
</file>